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D1" w:rsidRDefault="006C1ED1" w:rsidP="006C1ED1">
      <w:pPr>
        <w:widowControl/>
        <w:shd w:val="clear" w:color="auto" w:fill="FFFFFF"/>
        <w:spacing w:line="420" w:lineRule="atLeas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附件一：</w:t>
      </w:r>
    </w:p>
    <w:p w:rsidR="006C1ED1" w:rsidRDefault="006C1ED1" w:rsidP="006C1ED1">
      <w:pPr>
        <w:widowControl/>
        <w:shd w:val="clear" w:color="auto" w:fill="FFFFFF"/>
        <w:spacing w:line="420" w:lineRule="atLeast"/>
        <w:jc w:val="center"/>
        <w:rPr>
          <w:rFonts w:ascii="黑体" w:eastAsia="黑体" w:hAnsi="宋体" w:cs="宋体" w:hint="eastAsia"/>
          <w:b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cs="宋体" w:hint="eastAsia"/>
          <w:kern w:val="0"/>
          <w:sz w:val="32"/>
          <w:szCs w:val="32"/>
        </w:rPr>
        <w:t>上海海洋大学教工“抗击疫情，你我同心”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征集作品汇总表</w:t>
      </w:r>
    </w:p>
    <w:bookmarkEnd w:id="0"/>
    <w:p w:rsidR="006C1ED1" w:rsidRDefault="006C1ED1" w:rsidP="006C1ED1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部门：活动负责人及联系方式：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573"/>
        <w:gridCol w:w="2116"/>
        <w:gridCol w:w="1978"/>
        <w:gridCol w:w="1742"/>
        <w:gridCol w:w="1620"/>
        <w:gridCol w:w="1589"/>
        <w:gridCol w:w="2340"/>
        <w:gridCol w:w="900"/>
      </w:tblGrid>
      <w:tr w:rsidR="006C1ED1" w:rsidTr="006C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   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所属单位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具体单位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作品分类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数量（件）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手机号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联系邮箱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D1" w:rsidRDefault="006C1E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6C1ED1" w:rsidTr="006C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</w:tr>
      <w:tr w:rsidR="006C1ED1" w:rsidTr="006C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</w:tr>
      <w:tr w:rsidR="006C1ED1" w:rsidTr="006C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</w:tr>
      <w:tr w:rsidR="006C1ED1" w:rsidTr="006C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</w:tr>
      <w:tr w:rsidR="006C1ED1" w:rsidTr="006C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</w:tr>
      <w:tr w:rsidR="006C1ED1" w:rsidTr="006C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</w:tr>
      <w:tr w:rsidR="006C1ED1" w:rsidTr="006C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D1" w:rsidRDefault="006C1ED1">
            <w:pPr>
              <w:jc w:val="left"/>
              <w:rPr>
                <w:sz w:val="28"/>
                <w:szCs w:val="28"/>
              </w:rPr>
            </w:pPr>
          </w:p>
        </w:tc>
      </w:tr>
    </w:tbl>
    <w:p w:rsidR="006C1ED1" w:rsidRDefault="006C1ED1" w:rsidP="006C1ED1">
      <w:pPr>
        <w:widowControl/>
        <w:jc w:val="left"/>
        <w:rPr>
          <w:rFonts w:hint="eastAsia"/>
        </w:rPr>
      </w:pPr>
    </w:p>
    <w:p w:rsidR="00F27900" w:rsidRDefault="00F27900"/>
    <w:sectPr w:rsidR="00F27900" w:rsidSect="006C1E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3"/>
    <w:rsid w:val="006C1ED1"/>
    <w:rsid w:val="007F04F3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yupan</dc:creator>
  <cp:keywords/>
  <dc:description/>
  <cp:lastModifiedBy>yupan</cp:lastModifiedBy>
  <cp:revision>2</cp:revision>
  <dcterms:created xsi:type="dcterms:W3CDTF">2020-04-19T14:05:00Z</dcterms:created>
  <dcterms:modified xsi:type="dcterms:W3CDTF">2020-04-19T14:06:00Z</dcterms:modified>
</cp:coreProperties>
</file>